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15" w:rsidRPr="00D60A29" w:rsidRDefault="00E53E15" w:rsidP="00D60A29">
      <w:pPr>
        <w:pStyle w:val="ConsPlusNormal"/>
        <w:spacing w:before="28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СОГЛАСИЕ</w:t>
      </w:r>
    </w:p>
    <w:p w:rsidR="00E53E15" w:rsidRPr="00D60A29" w:rsidRDefault="00E53E15" w:rsidP="00D60A2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53E15" w:rsidRPr="00D60A29" w:rsidRDefault="00E53E15" w:rsidP="00D60A2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 xml:space="preserve">(для участия в конкурсе на замещение  должностей младшего научного сотрудника и     главного научного сотрудника </w:t>
      </w:r>
      <w:r w:rsidRPr="00D60A29">
        <w:rPr>
          <w:rFonts w:ascii="Times New Roman" w:hAnsi="Times New Roman" w:cs="Times New Roman"/>
          <w:sz w:val="24"/>
          <w:szCs w:val="24"/>
        </w:rPr>
        <w:t xml:space="preserve">ИА </w:t>
      </w:r>
      <w:r w:rsidRPr="00D60A29">
        <w:rPr>
          <w:rFonts w:ascii="Times New Roman" w:hAnsi="Times New Roman" w:cs="Times New Roman"/>
          <w:sz w:val="24"/>
          <w:szCs w:val="24"/>
        </w:rPr>
        <w:t xml:space="preserve"> РАН)</w:t>
      </w:r>
    </w:p>
    <w:p w:rsidR="00E53E15" w:rsidRPr="00D60A29" w:rsidRDefault="00E53E15" w:rsidP="00D60A2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E15" w:rsidRPr="00D60A29" w:rsidRDefault="00E53E15" w:rsidP="00E53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3E15" w:rsidRPr="00D60A29" w:rsidRDefault="00E53E15" w:rsidP="00D60A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E15" w:rsidRPr="00D60A29" w:rsidRDefault="00E53E15" w:rsidP="00D60A29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Я,</w:t>
      </w:r>
      <w:r w:rsidRPr="00D60A29">
        <w:rPr>
          <w:rFonts w:ascii="Times New Roman" w:hAnsi="Times New Roman" w:cs="Times New Roman"/>
          <w:sz w:val="24"/>
          <w:szCs w:val="24"/>
          <w:u w:val="single"/>
        </w:rPr>
        <w:t xml:space="preserve"> ____________</w:t>
      </w:r>
      <w:r w:rsidRPr="00D60A29">
        <w:rPr>
          <w:rFonts w:ascii="Times New Roman" w:hAnsi="Times New Roman" w:cs="Times New Roman"/>
          <w:sz w:val="24"/>
          <w:szCs w:val="24"/>
        </w:rPr>
        <w:t>, зарегистрированный по адресу:_______________</w:t>
      </w:r>
      <w:r w:rsidRPr="00D60A2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60A29">
        <w:rPr>
          <w:rFonts w:ascii="Times New Roman" w:hAnsi="Times New Roman" w:cs="Times New Roman"/>
          <w:sz w:val="24"/>
          <w:szCs w:val="24"/>
        </w:rPr>
        <w:t>паспорт_______ вы</w:t>
      </w:r>
      <w:r w:rsidRPr="00D60A29">
        <w:rPr>
          <w:rFonts w:ascii="Times New Roman" w:hAnsi="Times New Roman" w:cs="Times New Roman"/>
          <w:iCs/>
          <w:sz w:val="24"/>
          <w:szCs w:val="24"/>
        </w:rPr>
        <w:t xml:space="preserve">дан </w:t>
      </w:r>
    </w:p>
    <w:p w:rsidR="00E53E15" w:rsidRPr="00D60A29" w:rsidRDefault="00E53E15" w:rsidP="00D60A29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0A29">
        <w:rPr>
          <w:rFonts w:ascii="Times New Roman" w:hAnsi="Times New Roman" w:cs="Times New Roman"/>
          <w:i/>
          <w:sz w:val="24"/>
          <w:szCs w:val="24"/>
        </w:rPr>
        <w:t xml:space="preserve">         Ф.И.О</w:t>
      </w:r>
    </w:p>
    <w:p w:rsidR="00E53E15" w:rsidRPr="00D60A29" w:rsidRDefault="00E53E15" w:rsidP="00D60A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iCs/>
          <w:sz w:val="24"/>
          <w:szCs w:val="24"/>
        </w:rPr>
        <w:t>(кем)___________ когда__________</w:t>
      </w:r>
      <w:r w:rsidRPr="00D60A2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60A2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bookmarkStart w:id="0" w:name="_GoBack"/>
      <w:bookmarkEnd w:id="0"/>
      <w:r w:rsidRPr="00D60A29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6" w:history="1">
        <w:r w:rsidRPr="00D60A29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D60A2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</w:t>
      </w:r>
      <w:r w:rsidR="00D60A29">
        <w:rPr>
          <w:rFonts w:ascii="Times New Roman" w:hAnsi="Times New Roman" w:cs="Times New Roman"/>
          <w:sz w:val="24"/>
          <w:szCs w:val="24"/>
        </w:rPr>
        <w:t>:</w:t>
      </w:r>
    </w:p>
    <w:p w:rsidR="00D60A29" w:rsidRDefault="00D60A29" w:rsidP="00D60A29">
      <w:pPr>
        <w:pStyle w:val="Default"/>
        <w:spacing w:line="276" w:lineRule="auto"/>
        <w:ind w:firstLine="720"/>
        <w:jc w:val="both"/>
      </w:pPr>
    </w:p>
    <w:p w:rsidR="00E53E15" w:rsidRPr="00D60A29" w:rsidRDefault="00D60A29" w:rsidP="00D60A29">
      <w:pPr>
        <w:pStyle w:val="Default"/>
        <w:spacing w:line="276" w:lineRule="auto"/>
        <w:ind w:firstLine="720"/>
        <w:jc w:val="both"/>
      </w:pPr>
      <w:r>
        <w:t xml:space="preserve">Даю </w:t>
      </w:r>
      <w:r w:rsidR="00E53E15" w:rsidRPr="00D60A29">
        <w:t>Федеральному государственному бюджетному учреждению науки Институт археологии Российской академии наук (ИА РАН)</w:t>
      </w:r>
      <w:r w:rsidR="00E53E15" w:rsidRPr="00D60A29">
        <w:t>, расположенному по адресу: г. Москва, ул. Дмитрия Ульянова, д. 19,</w:t>
      </w:r>
      <w:r>
        <w:t xml:space="preserve"> согласие</w:t>
      </w:r>
      <w:r w:rsidR="00E53E15" w:rsidRPr="00D60A29">
        <w:t xml:space="preserve"> на обра</w:t>
      </w:r>
      <w:r w:rsidRPr="00D60A29">
        <w:t xml:space="preserve">ботку моих персональных данных </w:t>
      </w:r>
      <w:r w:rsidRPr="00D60A29">
        <w:t>любым законодательно разрешенным способом</w:t>
      </w:r>
      <w:r>
        <w:t>.</w:t>
      </w:r>
    </w:p>
    <w:p w:rsidR="00E53E15" w:rsidRPr="00D60A29" w:rsidRDefault="00E53E15" w:rsidP="00D60A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пол, возраст;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номер телефона (домашний, мобильный);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E53E15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отношение к воинской обязанности;</w:t>
      </w:r>
    </w:p>
    <w:p w:rsidR="00D60A29" w:rsidRPr="00D60A29" w:rsidRDefault="00D60A29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60A29">
        <w:rPr>
          <w:rFonts w:ascii="Times New Roman" w:hAnsi="Times New Roman" w:cs="Times New Roman"/>
          <w:sz w:val="24"/>
          <w:szCs w:val="24"/>
        </w:rPr>
        <w:t>ведения об образовании, профессиональной переподготовке, повышении квалификации.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сведения о трудовом стаже, предыдущих местах работы, доходах с предыдущих мест работы;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СНИЛС;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ИНН;</w:t>
      </w:r>
    </w:p>
    <w:p w:rsidR="00E53E15" w:rsidRPr="00D60A29" w:rsidRDefault="00E53E15" w:rsidP="00D60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сведения о деловых и иных личных качествах, носящих оценочный характер.</w:t>
      </w:r>
    </w:p>
    <w:p w:rsidR="00E53E15" w:rsidRPr="00D60A29" w:rsidRDefault="00E53E15" w:rsidP="00D60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A2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53E15" w:rsidRPr="00D60A29" w:rsidRDefault="00E53E15" w:rsidP="00D60A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E15" w:rsidRDefault="00D60A29" w:rsidP="00D60A29">
      <w:pPr>
        <w:pStyle w:val="ConsPlusNormal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_________________________   _______________________</w:t>
      </w:r>
    </w:p>
    <w:p w:rsidR="00D60A29" w:rsidRPr="00D60A29" w:rsidRDefault="00D60A29" w:rsidP="00D60A29">
      <w:pPr>
        <w:pStyle w:val="ConsPlusNormal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подпись                                               Ф.И.О.                                       дата</w:t>
      </w:r>
    </w:p>
    <w:p w:rsidR="0003576D" w:rsidRPr="00D60A29" w:rsidRDefault="0003576D">
      <w:pPr>
        <w:rPr>
          <w:rFonts w:ascii="Times New Roman" w:hAnsi="Times New Roman" w:cs="Times New Roman"/>
          <w:sz w:val="24"/>
          <w:szCs w:val="24"/>
        </w:rPr>
      </w:pPr>
    </w:p>
    <w:sectPr w:rsidR="0003576D" w:rsidRPr="00D60A29" w:rsidSect="002F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9367B"/>
    <w:multiLevelType w:val="hybridMultilevel"/>
    <w:tmpl w:val="83F48AF4"/>
    <w:lvl w:ilvl="0" w:tplc="313C48C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15"/>
    <w:rsid w:val="0003576D"/>
    <w:rsid w:val="00B33FC6"/>
    <w:rsid w:val="00D60A29"/>
    <w:rsid w:val="00E53E15"/>
    <w:rsid w:val="00F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3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53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3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53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D10CFA4E951BC33AFC67F26376DFD79E768540B6F4A1F51646C36AD4AA02ABBE4F1197785EA790BB5440515F19C67CD5DD28515705CB10zD5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Федор Александрович</dc:creator>
  <cp:lastModifiedBy>Фролов Федор Александрович</cp:lastModifiedBy>
  <cp:revision>1</cp:revision>
  <dcterms:created xsi:type="dcterms:W3CDTF">2019-05-22T09:57:00Z</dcterms:created>
  <dcterms:modified xsi:type="dcterms:W3CDTF">2019-05-22T10:15:00Z</dcterms:modified>
</cp:coreProperties>
</file>